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C5" w:rsidRDefault="00F50EC5">
      <w:r>
        <w:t xml:space="preserve">Deväťdesiatka býva nie každodennou súčasťou života človeka, deväťdesiatka v trvaní a plnom nasadení školy je časom na zastavenie, zamyslenie, spomínanie a v skrytu duše aj na plánovanie ďalšej činnosti. Práve takýto okamih nastal aj v živote Strednej odbornej školy Jozefa </w:t>
      </w:r>
      <w:proofErr w:type="spellStart"/>
      <w:r>
        <w:t>Čabelku</w:t>
      </w:r>
      <w:proofErr w:type="spellEnd"/>
      <w:r>
        <w:t xml:space="preserve"> v Holíči.</w:t>
      </w:r>
    </w:p>
    <w:p w:rsidR="00836F86" w:rsidRDefault="00F50EC5">
      <w:r>
        <w:t xml:space="preserve">Posledný októbrový deň sa niesol práve v duchu osláv existencie školy, ktorá svoju  činnosť </w:t>
      </w:r>
      <w:proofErr w:type="spellStart"/>
      <w:r>
        <w:t>započala</w:t>
      </w:r>
      <w:proofErr w:type="spellEnd"/>
      <w:r>
        <w:t xml:space="preserve"> pred deväťdesiatimi rokmi vo vtedajšej mladej republike. V malom mestečku na Záhorí sa prvýkrát otvorili jej brány pre mladých ľudí, ktorí sa chceli venovať poľnohospodárstvu a vo vtedajšej Štátnej jednoročnej hospodárskej škole</w:t>
      </w:r>
      <w:r w:rsidR="00DA214B">
        <w:t xml:space="preserve"> dosiahli potrebné vzdelanie. Škola sa postupne rozrastala, menila názvy, vychovávala mladých a potrebných ľudí pre spoločnosť, prispôsobovala sa podmienkam a postupne sa stala pevným pilierom poľnohospodárskeho školstva v našej republike. Nová doba priniesla nové požiadavky a škola bola nútená sa prispôsobiť. </w:t>
      </w:r>
      <w:r w:rsidR="00436B05">
        <w:t>Nie vždy sa darilo, boli aj chvíle neistôt a ťažkostí, no nakoniec môžeme s uspokojením tvrdiť, že svoju novú tvár si škola našla. Zmeny v študijných odboroch, nové tváre v profesorskom zbore, nové nápady a usilovní študenti – to všetko dokázalo svoju životaschopnosť práve na oslave 90. výročia školy.</w:t>
      </w:r>
    </w:p>
    <w:p w:rsidR="00436B05" w:rsidRDefault="00436B05" w:rsidP="00B25085">
      <w:pPr>
        <w:suppressAutoHyphens/>
        <w:spacing w:before="0"/>
      </w:pPr>
      <w:r>
        <w:t>Pri takejto výnimočnej príležitosti sa vždy zídu výnimoční ľudia. Práve sám minister školstva,  vedy, v</w:t>
      </w:r>
      <w:r w:rsidR="00B25085">
        <w:t xml:space="preserve">ýskumu a športu SR, PhDr. Dušan </w:t>
      </w:r>
      <w:proofErr w:type="spellStart"/>
      <w:r w:rsidR="00B25085">
        <w:t>Čaplovič</w:t>
      </w:r>
      <w:proofErr w:type="spellEnd"/>
      <w:r>
        <w:t>, DrSc.</w:t>
      </w:r>
      <w:r w:rsidR="00B25085">
        <w:t xml:space="preserve"> predniesol slávnostný prípitok na Slávnostnej akadémii 90. výročia založenia školy v prítomnosti ďalších vzácnych hostí  </w:t>
      </w:r>
      <w:r>
        <w:t xml:space="preserve">Ing. Miroslava </w:t>
      </w:r>
      <w:proofErr w:type="spellStart"/>
      <w:r>
        <w:t>Mihála</w:t>
      </w:r>
      <w:proofErr w:type="spellEnd"/>
      <w:r>
        <w:t>, zo Sekcie regionálneho školstva, Ministerstva školstva, vedy, výskumu a športu SR</w:t>
      </w:r>
      <w:r w:rsidR="00B25085">
        <w:t>, poslankyne</w:t>
      </w:r>
      <w:r>
        <w:t xml:space="preserve"> NR SR, JUDr. Vier</w:t>
      </w:r>
      <w:r w:rsidR="00B25085">
        <w:t>y</w:t>
      </w:r>
      <w:r>
        <w:t xml:space="preserve"> Kučerov</w:t>
      </w:r>
      <w:r w:rsidR="00B25085">
        <w:t>ej,</w:t>
      </w:r>
      <w:r>
        <w:t xml:space="preserve"> </w:t>
      </w:r>
      <w:r w:rsidR="00B25085">
        <w:t>p</w:t>
      </w:r>
      <w:r>
        <w:t xml:space="preserve">odpredsedu TTSK, primátora mesta Holíč – PhDr. Zdenka </w:t>
      </w:r>
      <w:proofErr w:type="spellStart"/>
      <w:r>
        <w:t>Čambala</w:t>
      </w:r>
      <w:proofErr w:type="spellEnd"/>
      <w:r w:rsidR="00B25085">
        <w:t>, p</w:t>
      </w:r>
      <w:r>
        <w:t>rimátora mesta Skalica, Ing. Stanislava Chovanca</w:t>
      </w:r>
      <w:r w:rsidR="00B25085">
        <w:t>, p</w:t>
      </w:r>
      <w:r>
        <w:t xml:space="preserve">rimátora mesta Gbely, Ing. Jozefa </w:t>
      </w:r>
      <w:proofErr w:type="spellStart"/>
      <w:r>
        <w:t>Hazlingera</w:t>
      </w:r>
      <w:proofErr w:type="spellEnd"/>
      <w:r w:rsidR="00B25085">
        <w:t>, riaditeľky</w:t>
      </w:r>
      <w:r>
        <w:t xml:space="preserve"> odboru školstva a telesnej kultúry TTSK – PaedDr. Vier</w:t>
      </w:r>
      <w:r w:rsidR="00B25085">
        <w:t>y</w:t>
      </w:r>
      <w:r>
        <w:t xml:space="preserve"> </w:t>
      </w:r>
      <w:proofErr w:type="spellStart"/>
      <w:r>
        <w:t>Suchanov</w:t>
      </w:r>
      <w:r w:rsidR="00B25085">
        <w:t>ej</w:t>
      </w:r>
      <w:proofErr w:type="spellEnd"/>
      <w:r w:rsidR="00B25085">
        <w:t>, p</w:t>
      </w:r>
      <w:r>
        <w:t xml:space="preserve">rednostu Okresného úradu Skalica, bývalého riaditeľa školy– Ing. Mariana </w:t>
      </w:r>
      <w:proofErr w:type="spellStart"/>
      <w:r>
        <w:t>Honzu</w:t>
      </w:r>
      <w:proofErr w:type="spellEnd"/>
      <w:r>
        <w:t>, CSc.</w:t>
      </w:r>
      <w:r w:rsidR="00B25085">
        <w:t>, b</w:t>
      </w:r>
      <w:r>
        <w:t xml:space="preserve">ývalých riaditeľov školy –  Ing. Richarda Poláka, Ing. Stanislava </w:t>
      </w:r>
      <w:proofErr w:type="spellStart"/>
      <w:r>
        <w:t>Kubíčka</w:t>
      </w:r>
      <w:proofErr w:type="spellEnd"/>
      <w:r w:rsidR="00B25085">
        <w:t>,  bývalých a súčasných zamestnancov školy a ostatných pozvaných hostí.</w:t>
      </w:r>
    </w:p>
    <w:p w:rsidR="00B25085" w:rsidRDefault="00B25085" w:rsidP="00B25085">
      <w:pPr>
        <w:suppressAutoHyphens/>
        <w:spacing w:before="0"/>
      </w:pPr>
      <w:r>
        <w:t xml:space="preserve">A aké sú perspektívy „starej dámy“ Strednej odbornej školy Jozefa </w:t>
      </w:r>
      <w:proofErr w:type="spellStart"/>
      <w:r>
        <w:t>Čabelku</w:t>
      </w:r>
      <w:proofErr w:type="spellEnd"/>
      <w:r>
        <w:t xml:space="preserve"> v Holíči? Momentálne škola zabezpečuje štúdium v študijných odboroch ekonomika pôdohospodárstva, manažment regionálneho cestovného ruchu, sociálno-výchovný pracovník, operátor tlače a v novom študijnom odbore učiteľstvo pre materské školy a vychovávateľstvo. V budúcom roku sa predpokladá </w:t>
      </w:r>
      <w:r w:rsidR="0062309A">
        <w:t xml:space="preserve">otvorenie nového odboru operátor </w:t>
      </w:r>
      <w:proofErr w:type="spellStart"/>
      <w:r w:rsidR="0062309A">
        <w:t>kožiarenskej</w:t>
      </w:r>
      <w:proofErr w:type="spellEnd"/>
      <w:r w:rsidR="0062309A">
        <w:t xml:space="preserve"> výroby. Študenti všetkých odborov majú vo svojich programoch úzke prepojenie na podmienky praxe v podnikoch a organizáciách Záhoria a aktívne sa zúčastňujú praxí. V škole je funkčných množstvo krúžkov ako dramatický krúžok, športový krúžok, krúžky zamerané na výučbu jazykov. Škola zabezpečuje získanie vodičského oprávnenia, vykonanie štátnej skúšky zo strojopisu, poľovníckeho oprávnenia.</w:t>
      </w:r>
    </w:p>
    <w:p w:rsidR="0062309A" w:rsidRDefault="0062309A" w:rsidP="00B25085">
      <w:pPr>
        <w:suppressAutoHyphens/>
        <w:spacing w:before="0"/>
      </w:pPr>
      <w:r>
        <w:lastRenderedPageBreak/>
        <w:t xml:space="preserve">Študenti školy sa aktívne zapájajú do olympiád, súťaží vyhlasovaných Ministerstvom školstva SR, Štátneho inštitútu vzdelávania a do súťaží </w:t>
      </w:r>
      <w:r w:rsidR="00CC06A1">
        <w:t xml:space="preserve"> v prednese poézie a prózy, kde dosahujú pekné  a popredné umiestnenia.</w:t>
      </w:r>
    </w:p>
    <w:p w:rsidR="00CC06A1" w:rsidRDefault="00CC06A1" w:rsidP="00B25085">
      <w:pPr>
        <w:suppressAutoHyphens/>
        <w:spacing w:before="0"/>
      </w:pPr>
      <w:r>
        <w:t xml:space="preserve">A tak nám ostáva veriť, že deväťdesiatka tejto školy je štartom </w:t>
      </w:r>
      <w:r w:rsidR="0054582A">
        <w:t xml:space="preserve">k ďalším desiatkam rokov existencie Strednej odbornej školy Jozefa </w:t>
      </w:r>
      <w:proofErr w:type="spellStart"/>
      <w:r w:rsidR="0054582A">
        <w:t>Čabelku</w:t>
      </w:r>
      <w:proofErr w:type="spellEnd"/>
      <w:r w:rsidR="0054582A">
        <w:t xml:space="preserve"> v Holíči.</w:t>
      </w:r>
    </w:p>
    <w:p w:rsidR="00436B05" w:rsidRDefault="00436B05" w:rsidP="00436B05"/>
    <w:p w:rsidR="00436B05" w:rsidRDefault="00436B05"/>
    <w:p w:rsidR="00436B05" w:rsidRDefault="00436B05"/>
    <w:sectPr w:rsidR="00436B05" w:rsidSect="0083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EC5"/>
    <w:rsid w:val="002D2B03"/>
    <w:rsid w:val="003E40EF"/>
    <w:rsid w:val="00436B05"/>
    <w:rsid w:val="0054582A"/>
    <w:rsid w:val="0062309A"/>
    <w:rsid w:val="006702D0"/>
    <w:rsid w:val="0076360B"/>
    <w:rsid w:val="00836F86"/>
    <w:rsid w:val="00B25085"/>
    <w:rsid w:val="00CC06A1"/>
    <w:rsid w:val="00DA214B"/>
    <w:rsid w:val="00F5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6F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Jozef</cp:lastModifiedBy>
  <cp:revision>2</cp:revision>
  <dcterms:created xsi:type="dcterms:W3CDTF">2013-11-07T06:29:00Z</dcterms:created>
  <dcterms:modified xsi:type="dcterms:W3CDTF">2013-11-07T06:29:00Z</dcterms:modified>
</cp:coreProperties>
</file>