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8B" w:rsidRDefault="00097F5B">
      <w:r>
        <w:t>Blší trh</w:t>
      </w:r>
    </w:p>
    <w:p w:rsidR="00097F5B" w:rsidRDefault="00097F5B">
      <w:r>
        <w:t xml:space="preserve">Študenti a profesori Strednej odbornej školy J. </w:t>
      </w:r>
      <w:proofErr w:type="spellStart"/>
      <w:r>
        <w:t>Čabelku</w:t>
      </w:r>
      <w:proofErr w:type="spellEnd"/>
      <w:r>
        <w:t xml:space="preserve"> Holíč zorganizovali 6.júna 2014 piaty ročník Blšieho trhu. Podujatie sa konalo v parku pred školou a jednotlivé odbory si pripravili predajné stánky, v ktorých si záujemcovia mohli zakúpiť rôzne drobnosti. Prichystané bolo aj občerstvenie a zábavné súťaže pre deti. Blší trh navštívili žiaci oboch základných škôl  a množstvo okoloidúcich, ktorí nákupom podporili snahu našich študentov.</w:t>
      </w:r>
      <w:bookmarkStart w:id="0" w:name="_GoBack"/>
      <w:bookmarkEnd w:id="0"/>
    </w:p>
    <w:sectPr w:rsidR="00097F5B" w:rsidSect="0020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F5B"/>
    <w:rsid w:val="00097F5B"/>
    <w:rsid w:val="000B6098"/>
    <w:rsid w:val="002079AF"/>
    <w:rsid w:val="00716FB3"/>
    <w:rsid w:val="0088258B"/>
    <w:rsid w:val="00B51C98"/>
    <w:rsid w:val="00C2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Jozef</cp:lastModifiedBy>
  <cp:revision>2</cp:revision>
  <dcterms:created xsi:type="dcterms:W3CDTF">2014-06-11T07:49:00Z</dcterms:created>
  <dcterms:modified xsi:type="dcterms:W3CDTF">2014-06-11T07:49:00Z</dcterms:modified>
</cp:coreProperties>
</file>