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1F" w:rsidRDefault="00D915A7">
      <w:pPr>
        <w:rPr>
          <w:b/>
        </w:rPr>
      </w:pPr>
      <w:r w:rsidRPr="00D915A7">
        <w:rPr>
          <w:b/>
        </w:rPr>
        <w:t>Celoslovenská súťaž žiakov 2. ročníkov stredných škôl v písaní na počítači</w:t>
      </w:r>
    </w:p>
    <w:p w:rsidR="00D915A7" w:rsidRDefault="00D915A7">
      <w:r>
        <w:t>Dňa 3. februára 2014 sa uskutočnila na</w:t>
      </w:r>
      <w:r w:rsidR="00FC0A08">
        <w:t xml:space="preserve"> Obchodnej akadémii v Hlohovci C</w:t>
      </w:r>
      <w:r>
        <w:t xml:space="preserve">eloslovenská súťaž žiakov 2. ročníkov v písaní na počítači. </w:t>
      </w:r>
    </w:p>
    <w:p w:rsidR="00D915A7" w:rsidRDefault="00D915A7">
      <w:pPr>
        <w:rPr>
          <w:b/>
        </w:rPr>
      </w:pPr>
      <w:r>
        <w:t>Našu školu veľmi úspešne reprezentovali žiačky Klára Madunická a Simona Hrubá. Svojimi fantastickými výkonmi porazili množstvo obchodných akadémií a</w:t>
      </w:r>
      <w:r w:rsidR="00FC0A08">
        <w:t> iných stredných škôl. V rámci T</w:t>
      </w:r>
      <w:r>
        <w:t xml:space="preserve">rnavského kraja sa na prvom mieste umiestnila Klára Madunická. Súťažilo sa v dvoch súťažných disciplínach – písanie necvičeného textu a písanie cvičeného textu. </w:t>
      </w:r>
      <w:r>
        <w:rPr>
          <w:b/>
        </w:rPr>
        <w:t xml:space="preserve"> </w:t>
      </w:r>
    </w:p>
    <w:p w:rsidR="00D915A7" w:rsidRDefault="00D915A7">
      <w:pPr>
        <w:rPr>
          <w:b/>
          <w:color w:val="FF0000"/>
        </w:rPr>
      </w:pPr>
      <w:r w:rsidRPr="00D915A7">
        <w:rPr>
          <w:b/>
          <w:color w:val="FF0000"/>
        </w:rPr>
        <w:t xml:space="preserve">V obidvoch disciplínach Klára Madunická získala nádherné štvrté miesto, medaila jej unikla len o vlások. Simona Hrubá skončila na 20. mieste v písaní cvičeného textu a na 24. mieste v písaní necvičeného textu. </w:t>
      </w:r>
    </w:p>
    <w:p w:rsidR="00D915A7" w:rsidRDefault="00D915A7">
      <w:r>
        <w:t xml:space="preserve">Celkovo súťažilo 39 súťažiacich z celého Slovenska. </w:t>
      </w:r>
    </w:p>
    <w:p w:rsidR="00D915A7" w:rsidRDefault="00D915A7">
      <w:r>
        <w:t xml:space="preserve">Za výborné výkony im ďakujeme, že vzorne reprezentovali našu školu a trnavský kraj. Prajeme v ďalších súťažiach veľa úspechov. </w:t>
      </w:r>
    </w:p>
    <w:p w:rsidR="00D915A7" w:rsidRDefault="00D915A7">
      <w:r>
        <w:t>Ing. Oľga Skubeňová</w:t>
      </w:r>
    </w:p>
    <w:p w:rsidR="00D915A7" w:rsidRPr="00D915A7" w:rsidRDefault="00D915A7">
      <w:r>
        <w:t xml:space="preserve">učiteľka ADK </w:t>
      </w:r>
    </w:p>
    <w:p w:rsidR="00D915A7" w:rsidRDefault="00D915A7">
      <w:pPr>
        <w:rPr>
          <w:b/>
        </w:rPr>
      </w:pPr>
    </w:p>
    <w:p w:rsidR="00D915A7" w:rsidRDefault="00D915A7">
      <w:pPr>
        <w:rPr>
          <w:b/>
        </w:rPr>
      </w:pPr>
    </w:p>
    <w:p w:rsidR="00D915A7" w:rsidRPr="00D915A7" w:rsidRDefault="00D915A7"/>
    <w:sectPr w:rsidR="00D915A7" w:rsidRPr="00D915A7" w:rsidSect="0020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compat/>
  <w:rsids>
    <w:rsidRoot w:val="00D915A7"/>
    <w:rsid w:val="000D4373"/>
    <w:rsid w:val="0020521F"/>
    <w:rsid w:val="0046596C"/>
    <w:rsid w:val="004D2458"/>
    <w:rsid w:val="00C75FB5"/>
    <w:rsid w:val="00D915A7"/>
    <w:rsid w:val="00FC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2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2014-06-04T11:04:00Z</dcterms:created>
  <dcterms:modified xsi:type="dcterms:W3CDTF">2014-06-04T12:34:00Z</dcterms:modified>
</cp:coreProperties>
</file>