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8B" w:rsidRDefault="004B1D8A">
      <w:pPr>
        <w:rPr>
          <w:b/>
        </w:rPr>
      </w:pPr>
      <w:r w:rsidRPr="004B1D8A">
        <w:rPr>
          <w:b/>
        </w:rPr>
        <w:t>Exkurzia v</w:t>
      </w:r>
      <w:r>
        <w:rPr>
          <w:b/>
        </w:rPr>
        <w:t> </w:t>
      </w:r>
      <w:r w:rsidRPr="004B1D8A">
        <w:rPr>
          <w:b/>
        </w:rPr>
        <w:t>Bratislave</w:t>
      </w:r>
    </w:p>
    <w:p w:rsidR="004B1D8A" w:rsidRDefault="004B1D8A">
      <w:r>
        <w:t>Dňa 16. 04. 2014 sa študenti 4.B triedy – manažment regionálneho cestovného ruchu</w:t>
      </w:r>
      <w:r w:rsidR="002E10D6">
        <w:t>,</w:t>
      </w:r>
      <w:r>
        <w:t xml:space="preserve"> zúčastnili exkurzie v Bratislave.</w:t>
      </w:r>
    </w:p>
    <w:p w:rsidR="004B1D8A" w:rsidRDefault="004B1D8A">
      <w:r>
        <w:t xml:space="preserve">Navštívili komfortný 4-hviezdičkový hotel </w:t>
      </w:r>
      <w:r w:rsidRPr="002E10D6">
        <w:rPr>
          <w:caps/>
        </w:rPr>
        <w:t>Carlton</w:t>
      </w:r>
      <w:r>
        <w:t>. Pracovníčka hotela predviedla žiakom pútavú prezentáciu o ich hoteloch, ktoré majú rozmiestnené po celom svete. Študenti si prezreli reštauráciu, bar, izby a aj ostatné priestory hotela.</w:t>
      </w:r>
    </w:p>
    <w:p w:rsidR="002E10D6" w:rsidRDefault="002E10D6">
      <w:r>
        <w:t xml:space="preserve">Navštívili sme aj CASINO OLYMPIC, ktoré sídli v priestoroch hotela </w:t>
      </w:r>
      <w:proofErr w:type="spellStart"/>
      <w:r>
        <w:t>Carlton</w:t>
      </w:r>
      <w:proofErr w:type="spellEnd"/>
      <w:r>
        <w:t xml:space="preserve">. Študenti získali informácie o fungovaní kasína, ktoré má pobočky aj v Košiciach, Žiline a Trnave. Prezreli si priestory a boli pohostení nealkom. </w:t>
      </w:r>
      <w:r>
        <w:sym w:font="Wingdings" w:char="F04A"/>
      </w:r>
    </w:p>
    <w:p w:rsidR="002E10D6" w:rsidRDefault="002E10D6">
      <w:r>
        <w:t>Exkurzia bola určite prínosom pre študentov tohto odboru, pretože to bola prvá exkurzia, ktorá sa uskutočnila v hoteli a priamo súvisí s daným študijným odborom.</w:t>
      </w:r>
      <w:bookmarkStart w:id="0" w:name="_GoBack"/>
      <w:bookmarkEnd w:id="0"/>
    </w:p>
    <w:p w:rsidR="002E10D6" w:rsidRDefault="002E10D6">
      <w:r>
        <w:t>Holíč 23. apríla 2014</w:t>
      </w:r>
    </w:p>
    <w:p w:rsidR="002E10D6" w:rsidRDefault="002E10D6"/>
    <w:p w:rsidR="002E10D6" w:rsidRDefault="002E10D6" w:rsidP="002E10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Oľga </w:t>
      </w:r>
      <w:proofErr w:type="spellStart"/>
      <w:r>
        <w:t>Skubeňová</w:t>
      </w:r>
      <w:proofErr w:type="spellEnd"/>
    </w:p>
    <w:p w:rsidR="002E10D6" w:rsidRDefault="002E10D6" w:rsidP="002E10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organizátorka a pedagogický dozor</w:t>
      </w:r>
    </w:p>
    <w:p w:rsidR="002E10D6" w:rsidRDefault="002E10D6"/>
    <w:p w:rsidR="004B1D8A" w:rsidRPr="004B1D8A" w:rsidRDefault="004B1D8A"/>
    <w:sectPr w:rsidR="004B1D8A" w:rsidRPr="004B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8A"/>
    <w:rsid w:val="002E10D6"/>
    <w:rsid w:val="004B1D8A"/>
    <w:rsid w:val="00716FB3"/>
    <w:rsid w:val="0088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2014-04-23T08:17:00Z</dcterms:created>
  <dcterms:modified xsi:type="dcterms:W3CDTF">2014-04-23T08:53:00Z</dcterms:modified>
</cp:coreProperties>
</file>