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A" w:rsidRPr="00FD0630" w:rsidRDefault="00783295" w:rsidP="0025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30">
        <w:rPr>
          <w:rFonts w:ascii="Times New Roman" w:hAnsi="Times New Roman" w:cs="Times New Roman"/>
          <w:b/>
          <w:sz w:val="28"/>
          <w:szCs w:val="28"/>
        </w:rPr>
        <w:t>Čabelkovci za zdravý životný štýl</w:t>
      </w:r>
    </w:p>
    <w:p w:rsidR="00783295" w:rsidRDefault="00783295" w:rsidP="00FD0630">
      <w:pPr>
        <w:jc w:val="both"/>
        <w:rPr>
          <w:rFonts w:ascii="Times New Roman" w:hAnsi="Times New Roman" w:cs="Times New Roman"/>
          <w:sz w:val="24"/>
          <w:szCs w:val="24"/>
        </w:rPr>
      </w:pPr>
      <w:r w:rsidRPr="00FD0630">
        <w:rPr>
          <w:rFonts w:ascii="Times New Roman" w:hAnsi="Times New Roman" w:cs="Times New Roman"/>
          <w:sz w:val="24"/>
          <w:szCs w:val="24"/>
        </w:rPr>
        <w:t xml:space="preserve">Stredná odborná škola Jozefa Čabelku Holíč nadviazala spoluprácu s Občianskym združením Rodina a spoločnosť. Projekt bol zameraný na podporu zdravého životného štýlu prostredníctvom série prednášok a prezentácie divadelného predstavenia. Cieľovou skupinou boli žiaci </w:t>
      </w:r>
      <w:r w:rsidR="00250DBA">
        <w:rPr>
          <w:rFonts w:ascii="Times New Roman" w:hAnsi="Times New Roman" w:cs="Times New Roman"/>
          <w:sz w:val="24"/>
          <w:szCs w:val="24"/>
        </w:rPr>
        <w:t xml:space="preserve">prvého stupňa základných škôl v mestách Gbely, Petrova Ves, Skalica a Holíč. Študentky tretieho a prvého ročníka odborov sociálno-výchovný pracovník a učiteľstvo pre materské školy a vychovávateľstvo si pripravili rozprávku </w:t>
      </w:r>
      <w:r w:rsidR="00250DBA" w:rsidRPr="00250DBA">
        <w:rPr>
          <w:rFonts w:ascii="Times New Roman" w:hAnsi="Times New Roman" w:cs="Times New Roman"/>
          <w:i/>
          <w:sz w:val="24"/>
          <w:szCs w:val="24"/>
        </w:rPr>
        <w:t xml:space="preserve">„Ako Jožko Pletko nepoplietol všetko“. </w:t>
      </w:r>
      <w:r w:rsidR="00250DBA" w:rsidRPr="00250DBA">
        <w:rPr>
          <w:rFonts w:ascii="Times New Roman" w:hAnsi="Times New Roman" w:cs="Times New Roman"/>
          <w:sz w:val="24"/>
          <w:szCs w:val="24"/>
        </w:rPr>
        <w:t>Autorkou scenára je Klára Madunická a básne napísala Dominika Hladíková.</w:t>
      </w:r>
    </w:p>
    <w:p w:rsidR="00DB1835" w:rsidRPr="00250DBA" w:rsidRDefault="00DB1835" w:rsidP="00FD0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Igor Černin, Mgr. Lenka Suchá</w:t>
      </w:r>
    </w:p>
    <w:sectPr w:rsidR="00DB1835" w:rsidRPr="00250DBA" w:rsidSect="00A0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783295"/>
    <w:rsid w:val="00250DBA"/>
    <w:rsid w:val="00407F7D"/>
    <w:rsid w:val="00783295"/>
    <w:rsid w:val="007F3FFC"/>
    <w:rsid w:val="00A0411A"/>
    <w:rsid w:val="00DB1835"/>
    <w:rsid w:val="00FD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1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2014-11-11T12:59:00Z</dcterms:created>
  <dcterms:modified xsi:type="dcterms:W3CDTF">2014-11-13T13:04:00Z</dcterms:modified>
</cp:coreProperties>
</file>