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97" w:rsidRDefault="005953DA" w:rsidP="00D55E30">
      <w:pPr>
        <w:jc w:val="both"/>
      </w:pPr>
      <w:r>
        <w:t xml:space="preserve">Po </w:t>
      </w:r>
      <w:r w:rsidR="000A7AD5">
        <w:t>víťaznom</w:t>
      </w:r>
      <w:r>
        <w:t xml:space="preserve"> turnaji</w:t>
      </w:r>
      <w:r w:rsidR="006430D5">
        <w:t xml:space="preserve"> v okresnom kole S</w:t>
      </w:r>
      <w:r w:rsidR="00D55E30">
        <w:t xml:space="preserve">kalického okresu sme sa prebojovali na župnú olympiádu , ktorá sa konala v dňoch 29. – 30. apríla 2014 v Trnave. Po veľmi peknom otváracom ceremoniáli, ktorého sa zúčastnilo aj niekoľko významných osobností slovenského športu </w:t>
      </w:r>
      <w:r w:rsidR="000A7AD5">
        <w:t>nás</w:t>
      </w:r>
      <w:r w:rsidR="00D55E30">
        <w:t> úvodným sl</w:t>
      </w:r>
      <w:r w:rsidR="000A7AD5">
        <w:t xml:space="preserve">ovom  privítal  župan TTSK </w:t>
      </w:r>
      <w:r w:rsidR="00D55E30">
        <w:t xml:space="preserve"> Tibor Mikuš</w:t>
      </w:r>
      <w:r w:rsidR="000A7AD5">
        <w:t>. Potom</w:t>
      </w:r>
      <w:r w:rsidR="00D55E30">
        <w:t xml:space="preserve"> sme sa presunuli do športovej haly na SOU Trna</w:t>
      </w:r>
      <w:r>
        <w:t xml:space="preserve">va. </w:t>
      </w:r>
      <w:r w:rsidR="000A7AD5">
        <w:t>Vylosovali nás do</w:t>
      </w:r>
      <w:r>
        <w:t xml:space="preserve"> ť</w:t>
      </w:r>
      <w:r w:rsidR="00D55E30">
        <w:t>ažk</w:t>
      </w:r>
      <w:r w:rsidR="000A7AD5">
        <w:t>ej</w:t>
      </w:r>
      <w:r w:rsidR="00D55E30">
        <w:t xml:space="preserve"> skupin</w:t>
      </w:r>
      <w:r w:rsidR="000A7AD5">
        <w:t>y</w:t>
      </w:r>
      <w:r>
        <w:t>,</w:t>
      </w:r>
      <w:r w:rsidR="00D55E30">
        <w:t xml:space="preserve"> v ktorej sme odohrali dva vyrovnané zápasy s neskorším víťazom turnaja z Galanty a </w:t>
      </w:r>
      <w:r w:rsidR="000A7AD5">
        <w:t>s</w:t>
      </w:r>
      <w:r w:rsidR="00D55E30">
        <w:t xml:space="preserve"> tretím v turnaji </w:t>
      </w:r>
      <w:r w:rsidR="000A7AD5">
        <w:t>s</w:t>
      </w:r>
      <w:r w:rsidR="00D55E30">
        <w:t xml:space="preserve"> chlapcami zo </w:t>
      </w:r>
      <w:r w:rsidR="000A7AD5">
        <w:t>Š</w:t>
      </w:r>
      <w:r w:rsidR="00D55E30">
        <w:t xml:space="preserve">portového gymnázia v Trnave. Umiestnili sme sa na </w:t>
      </w:r>
      <w:r w:rsidR="006430D5">
        <w:t>krásnom šiestom mieste v rámci T</w:t>
      </w:r>
      <w:bookmarkStart w:id="0" w:name="_GoBack"/>
      <w:bookmarkEnd w:id="0"/>
      <w:r w:rsidR="00D55E30">
        <w:t>rnavského kraja</w:t>
      </w:r>
      <w:r w:rsidR="000A7AD5">
        <w:t>, získali</w:t>
      </w:r>
      <w:r w:rsidR="00D55E30">
        <w:t xml:space="preserve"> sme </w:t>
      </w:r>
      <w:r w:rsidR="000A7AD5">
        <w:t>veľa</w:t>
      </w:r>
      <w:r w:rsidR="00D55E30">
        <w:t xml:space="preserve"> skúseností a zážitkov, ktoré nám v budúcnosti určite prispejú k dosahovaniu lepších výsledkov. </w:t>
      </w:r>
    </w:p>
    <w:p w:rsidR="005953DA" w:rsidRDefault="005953DA" w:rsidP="00D55E30">
      <w:pPr>
        <w:jc w:val="both"/>
      </w:pPr>
    </w:p>
    <w:p w:rsidR="005953DA" w:rsidRDefault="005953DA" w:rsidP="005953DA">
      <w:pPr>
        <w:jc w:val="right"/>
      </w:pPr>
      <w:r>
        <w:t>Mgr. Radovan Srnec</w:t>
      </w:r>
    </w:p>
    <w:sectPr w:rsidR="005953DA" w:rsidSect="00C6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E30"/>
    <w:rsid w:val="000A7AD5"/>
    <w:rsid w:val="00571378"/>
    <w:rsid w:val="005953DA"/>
    <w:rsid w:val="006430D5"/>
    <w:rsid w:val="00C61197"/>
    <w:rsid w:val="00D5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11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Katka</cp:lastModifiedBy>
  <cp:revision>3</cp:revision>
  <dcterms:created xsi:type="dcterms:W3CDTF">2014-05-05T06:29:00Z</dcterms:created>
  <dcterms:modified xsi:type="dcterms:W3CDTF">2014-05-07T07:39:00Z</dcterms:modified>
</cp:coreProperties>
</file>